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2BCA9" w14:textId="7BAAEF17" w:rsidR="006068A0" w:rsidRDefault="006068A0" w:rsidP="006068A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 xml:space="preserve">Instrucciones: </w:t>
      </w:r>
      <w:r>
        <w:rPr>
          <w:rFonts w:ascii="Arial Unicode MS" w:eastAsia="Arial Unicode MS" w:hAnsi="Arial Unicode MS" w:cs="Arial Unicode MS"/>
        </w:rPr>
        <w:t>Escriba a máquina, computadora o letra de molde de forma clara y concisa.</w:t>
      </w: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358"/>
        <w:gridCol w:w="898"/>
        <w:gridCol w:w="179"/>
        <w:gridCol w:w="358"/>
        <w:gridCol w:w="1080"/>
        <w:gridCol w:w="537"/>
        <w:gridCol w:w="1286"/>
        <w:gridCol w:w="3046"/>
      </w:tblGrid>
      <w:tr w:rsidR="006068A0" w14:paraId="179C7F0A" w14:textId="77777777" w:rsidTr="00815EF8">
        <w:trPr>
          <w:trHeight w:val="285"/>
        </w:trPr>
        <w:tc>
          <w:tcPr>
            <w:tcW w:w="9540" w:type="dxa"/>
            <w:gridSpan w:val="9"/>
            <w:shd w:val="clear" w:color="auto" w:fill="E0E0E0"/>
          </w:tcPr>
          <w:p w14:paraId="1ADC7C62" w14:textId="77777777" w:rsidR="006068A0" w:rsidRDefault="006068A0" w:rsidP="00815EF8">
            <w:pPr>
              <w:ind w:left="18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Datos Generales del Afectado</w:t>
            </w:r>
          </w:p>
        </w:tc>
      </w:tr>
      <w:tr w:rsidR="006068A0" w14:paraId="3EFDC22E" w14:textId="77777777" w:rsidTr="00815EF8">
        <w:trPr>
          <w:trHeight w:val="284"/>
        </w:trPr>
        <w:tc>
          <w:tcPr>
            <w:tcW w:w="3233" w:type="dxa"/>
            <w:gridSpan w:val="4"/>
            <w:shd w:val="clear" w:color="auto" w:fill="E0E0E0"/>
          </w:tcPr>
          <w:p w14:paraId="69C26864" w14:textId="77777777" w:rsidR="006068A0" w:rsidRDefault="006068A0" w:rsidP="00815EF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Empresa, grupo, asociación, etc.</w:t>
            </w:r>
          </w:p>
        </w:tc>
        <w:tc>
          <w:tcPr>
            <w:tcW w:w="6307" w:type="dxa"/>
            <w:gridSpan w:val="5"/>
            <w:vAlign w:val="center"/>
          </w:tcPr>
          <w:p w14:paraId="622BA249" w14:textId="77777777" w:rsidR="006068A0" w:rsidRDefault="006068A0" w:rsidP="00815EF8">
            <w:pPr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068A0" w14:paraId="2202021A" w14:textId="77777777" w:rsidTr="00815EF8">
        <w:trPr>
          <w:trHeight w:val="390"/>
        </w:trPr>
        <w:tc>
          <w:tcPr>
            <w:tcW w:w="3233" w:type="dxa"/>
            <w:gridSpan w:val="4"/>
            <w:shd w:val="clear" w:color="auto" w:fill="E0E0E0"/>
          </w:tcPr>
          <w:p w14:paraId="280F3BA0" w14:textId="6229EAC7" w:rsidR="006068A0" w:rsidRDefault="006C30D0" w:rsidP="00815EF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Persona que presenta la queja o</w:t>
            </w:r>
            <w:r w:rsidR="006068A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apelación.</w:t>
            </w:r>
            <w:bookmarkStart w:id="0" w:name="_GoBack"/>
            <w:bookmarkEnd w:id="0"/>
          </w:p>
        </w:tc>
        <w:tc>
          <w:tcPr>
            <w:tcW w:w="6307" w:type="dxa"/>
            <w:gridSpan w:val="5"/>
            <w:vAlign w:val="center"/>
          </w:tcPr>
          <w:p w14:paraId="6B6F2597" w14:textId="77777777" w:rsidR="006068A0" w:rsidRDefault="006068A0" w:rsidP="00815EF8">
            <w:pPr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068A0" w14:paraId="52BE667C" w14:textId="77777777" w:rsidTr="00815EF8">
        <w:trPr>
          <w:trHeight w:val="300"/>
        </w:trPr>
        <w:tc>
          <w:tcPr>
            <w:tcW w:w="3233" w:type="dxa"/>
            <w:gridSpan w:val="4"/>
            <w:shd w:val="clear" w:color="auto" w:fill="E0E0E0"/>
          </w:tcPr>
          <w:p w14:paraId="421756D1" w14:textId="77777777" w:rsidR="006068A0" w:rsidRDefault="006068A0" w:rsidP="00815EF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Puesto en la organización.</w:t>
            </w:r>
          </w:p>
        </w:tc>
        <w:tc>
          <w:tcPr>
            <w:tcW w:w="6307" w:type="dxa"/>
            <w:gridSpan w:val="5"/>
            <w:vAlign w:val="center"/>
          </w:tcPr>
          <w:p w14:paraId="146A72AF" w14:textId="77777777" w:rsidR="006068A0" w:rsidRDefault="006068A0" w:rsidP="00815EF8">
            <w:pPr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068A0" w14:paraId="2B06A0B3" w14:textId="77777777" w:rsidTr="00815EF8">
        <w:trPr>
          <w:trHeight w:val="300"/>
        </w:trPr>
        <w:tc>
          <w:tcPr>
            <w:tcW w:w="3233" w:type="dxa"/>
            <w:gridSpan w:val="4"/>
            <w:shd w:val="clear" w:color="auto" w:fill="E0E0E0"/>
          </w:tcPr>
          <w:p w14:paraId="6D6E84C0" w14:textId="77777777" w:rsidR="006068A0" w:rsidRDefault="006068A0" w:rsidP="00815EF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Tipo de servicio prestado por Mayacert</w:t>
            </w:r>
            <w:r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</w:rPr>
              <w:footnoteReference w:id="1"/>
            </w:r>
          </w:p>
        </w:tc>
        <w:tc>
          <w:tcPr>
            <w:tcW w:w="6307" w:type="dxa"/>
            <w:gridSpan w:val="5"/>
            <w:vAlign w:val="center"/>
          </w:tcPr>
          <w:p w14:paraId="43E7B48F" w14:textId="77777777" w:rsidR="006068A0" w:rsidRDefault="006068A0" w:rsidP="00815EF8">
            <w:pPr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068A0" w14:paraId="4ADEA8DC" w14:textId="77777777" w:rsidTr="00815EF8">
        <w:trPr>
          <w:trHeight w:val="300"/>
        </w:trPr>
        <w:tc>
          <w:tcPr>
            <w:tcW w:w="1798" w:type="dxa"/>
            <w:shd w:val="clear" w:color="auto" w:fill="E0E0E0"/>
          </w:tcPr>
          <w:p w14:paraId="384FC932" w14:textId="77777777" w:rsidR="006068A0" w:rsidRDefault="006068A0" w:rsidP="00815EF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Teléfono</w:t>
            </w:r>
          </w:p>
        </w:tc>
        <w:tc>
          <w:tcPr>
            <w:tcW w:w="1793" w:type="dxa"/>
            <w:gridSpan w:val="4"/>
            <w:shd w:val="clear" w:color="auto" w:fill="E0E0E0"/>
            <w:vAlign w:val="center"/>
          </w:tcPr>
          <w:p w14:paraId="67E658A8" w14:textId="77777777" w:rsidR="006068A0" w:rsidRDefault="006068A0" w:rsidP="00815EF8">
            <w:pPr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Fax</w:t>
            </w:r>
          </w:p>
        </w:tc>
        <w:tc>
          <w:tcPr>
            <w:tcW w:w="2903" w:type="dxa"/>
            <w:gridSpan w:val="3"/>
            <w:shd w:val="clear" w:color="auto" w:fill="E0E0E0"/>
            <w:vAlign w:val="center"/>
          </w:tcPr>
          <w:p w14:paraId="0AE4088A" w14:textId="77777777" w:rsidR="006068A0" w:rsidRDefault="006068A0" w:rsidP="00815EF8">
            <w:pPr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E- mail</w:t>
            </w:r>
          </w:p>
        </w:tc>
        <w:tc>
          <w:tcPr>
            <w:tcW w:w="3046" w:type="dxa"/>
            <w:shd w:val="clear" w:color="auto" w:fill="E0E0E0"/>
            <w:vAlign w:val="center"/>
          </w:tcPr>
          <w:p w14:paraId="69285200" w14:textId="77777777" w:rsidR="006068A0" w:rsidRDefault="006068A0" w:rsidP="00815E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Dirección</w:t>
            </w:r>
          </w:p>
        </w:tc>
      </w:tr>
      <w:tr w:rsidR="006068A0" w14:paraId="13B109C8" w14:textId="77777777" w:rsidTr="00815EF8">
        <w:trPr>
          <w:trHeight w:val="306"/>
        </w:trPr>
        <w:tc>
          <w:tcPr>
            <w:tcW w:w="1798" w:type="dxa"/>
          </w:tcPr>
          <w:p w14:paraId="5B00D81C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4A6FA25B" w14:textId="77777777" w:rsidR="006068A0" w:rsidRDefault="006068A0" w:rsidP="00815E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vAlign w:val="center"/>
          </w:tcPr>
          <w:p w14:paraId="37B46463" w14:textId="77777777" w:rsidR="006068A0" w:rsidRDefault="006068A0" w:rsidP="00815E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1E7BEFF3" w14:textId="77777777" w:rsidR="006068A0" w:rsidRDefault="006068A0" w:rsidP="00815E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50661" w14:paraId="73535D0C" w14:textId="77777777" w:rsidTr="00964C7C">
        <w:trPr>
          <w:trHeight w:val="306"/>
        </w:trPr>
        <w:tc>
          <w:tcPr>
            <w:tcW w:w="2156" w:type="dxa"/>
            <w:gridSpan w:val="2"/>
            <w:shd w:val="clear" w:color="auto" w:fill="D9D9D9"/>
          </w:tcPr>
          <w:p w14:paraId="09D10298" w14:textId="77777777" w:rsidR="00B50661" w:rsidRDefault="00B50661" w:rsidP="00815EF8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Tipo de inconformidad</w:t>
            </w:r>
          </w:p>
        </w:tc>
        <w:tc>
          <w:tcPr>
            <w:tcW w:w="898" w:type="dxa"/>
            <w:shd w:val="clear" w:color="auto" w:fill="E0E0E0"/>
            <w:vAlign w:val="center"/>
          </w:tcPr>
          <w:p w14:paraId="325D38E4" w14:textId="77777777" w:rsidR="00B50661" w:rsidRDefault="00B50661" w:rsidP="00815E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Queja</w:t>
            </w:r>
          </w:p>
        </w:tc>
        <w:tc>
          <w:tcPr>
            <w:tcW w:w="537" w:type="dxa"/>
            <w:gridSpan w:val="2"/>
            <w:vAlign w:val="center"/>
          </w:tcPr>
          <w:p w14:paraId="3D5C5B18" w14:textId="77777777" w:rsidR="00B50661" w:rsidRDefault="00B50661" w:rsidP="00815EF8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 w14:paraId="1B1F8083" w14:textId="77777777" w:rsidR="00B50661" w:rsidRDefault="00B50661" w:rsidP="00815E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Apelación</w:t>
            </w:r>
          </w:p>
        </w:tc>
        <w:tc>
          <w:tcPr>
            <w:tcW w:w="537" w:type="dxa"/>
            <w:vAlign w:val="center"/>
          </w:tcPr>
          <w:p w14:paraId="2291DE6F" w14:textId="77777777" w:rsidR="00B50661" w:rsidRDefault="00B50661" w:rsidP="00815EF8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E0E0E0"/>
            <w:vAlign w:val="center"/>
          </w:tcPr>
          <w:p w14:paraId="510F0EAE" w14:textId="0C9A2542" w:rsidR="00B50661" w:rsidRDefault="00B50661" w:rsidP="00815E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Otra</w:t>
            </w:r>
          </w:p>
        </w:tc>
        <w:tc>
          <w:tcPr>
            <w:tcW w:w="3046" w:type="dxa"/>
            <w:vAlign w:val="center"/>
          </w:tcPr>
          <w:p w14:paraId="054641B5" w14:textId="77777777" w:rsidR="00B50661" w:rsidRDefault="00B50661" w:rsidP="00815E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60257A36" w14:textId="77777777" w:rsidR="006068A0" w:rsidRDefault="006068A0" w:rsidP="006068A0">
      <w:pPr>
        <w:jc w:val="both"/>
        <w:rPr>
          <w:rFonts w:ascii="Arial Unicode MS" w:eastAsia="Arial Unicode MS" w:hAnsi="Arial Unicode MS" w:cs="Arial Unicode MS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068A0" w14:paraId="4230212F" w14:textId="77777777" w:rsidTr="00815EF8">
        <w:trPr>
          <w:trHeight w:val="540"/>
        </w:trPr>
        <w:tc>
          <w:tcPr>
            <w:tcW w:w="9540" w:type="dxa"/>
            <w:shd w:val="clear" w:color="auto" w:fill="E0E0E0"/>
            <w:vAlign w:val="center"/>
          </w:tcPr>
          <w:p w14:paraId="18CE5657" w14:textId="0F296D13" w:rsidR="006068A0" w:rsidRDefault="006068A0" w:rsidP="00815EF8">
            <w:pPr>
              <w:ind w:left="18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Descripción de la Queja, Apelación </w:t>
            </w:r>
            <w:r w:rsidR="00EC011F">
              <w:rPr>
                <w:rFonts w:ascii="Arial Unicode MS" w:eastAsia="Arial Unicode MS" w:hAnsi="Arial Unicode MS" w:cs="Arial Unicode MS"/>
                <w:b/>
              </w:rPr>
              <w:t>u Otra</w:t>
            </w:r>
          </w:p>
          <w:p w14:paraId="3ED31096" w14:textId="17E2CC63" w:rsidR="006068A0" w:rsidRPr="00940A86" w:rsidRDefault="006068A0" w:rsidP="00815EF8">
            <w:pPr>
              <w:ind w:left="180"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</w:rPr>
            </w:pPr>
            <w:r w:rsidRPr="00940A86">
              <w:rPr>
                <w:rFonts w:ascii="Arial Unicode MS" w:eastAsia="Arial Unicode MS" w:hAnsi="Arial Unicode MS" w:cs="Arial Unicode MS"/>
                <w:bCs/>
                <w:i/>
                <w:iCs/>
                <w:sz w:val="18"/>
                <w:szCs w:val="18"/>
              </w:rPr>
              <w:t xml:space="preserve">Debe adjuntar evidencia para justificar cada elemento o aspecto de la queja, apelación o </w:t>
            </w:r>
            <w:r w:rsidR="00B3346A">
              <w:rPr>
                <w:rFonts w:ascii="Arial Unicode MS" w:eastAsia="Arial Unicode MS" w:hAnsi="Arial Unicode MS" w:cs="Arial Unicode MS"/>
                <w:bCs/>
                <w:i/>
                <w:iCs/>
                <w:sz w:val="18"/>
                <w:szCs w:val="18"/>
              </w:rPr>
              <w:t>otra</w:t>
            </w:r>
          </w:p>
        </w:tc>
      </w:tr>
      <w:tr w:rsidR="006068A0" w14:paraId="649B09A0" w14:textId="77777777" w:rsidTr="00815EF8">
        <w:trPr>
          <w:trHeight w:val="540"/>
        </w:trPr>
        <w:tc>
          <w:tcPr>
            <w:tcW w:w="9540" w:type="dxa"/>
            <w:vAlign w:val="center"/>
          </w:tcPr>
          <w:p w14:paraId="4B75E7FB" w14:textId="77777777" w:rsidR="006068A0" w:rsidRDefault="006068A0" w:rsidP="00815EF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05517535" w14:textId="77777777" w:rsidR="006068A0" w:rsidRDefault="006068A0" w:rsidP="00815EF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210A30BF" w14:textId="77777777" w:rsidR="006068A0" w:rsidRDefault="006068A0" w:rsidP="00815EF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1EFCD599" w14:textId="77777777" w:rsidR="006068A0" w:rsidRDefault="006068A0" w:rsidP="00815EF8">
            <w:pPr>
              <w:ind w:left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2ACD1E10" w14:textId="1BEBBFD6" w:rsidR="006068A0" w:rsidRDefault="006068A0" w:rsidP="006068A0">
      <w:p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Mayacert, le dará seguimiento a su inconformidad y le informará sobre el desarrollo en un plazo no mayor de 15 días y usted recibirá una notificación por escrito del(a) coordinador(a) del comité de certificación o del </w:t>
      </w:r>
      <w:r w:rsidR="00717853" w:rsidRPr="00717853">
        <w:rPr>
          <w:rFonts w:ascii="Arial Unicode MS" w:eastAsia="Arial Unicode MS" w:hAnsi="Arial Unicode MS" w:cs="Arial Unicode MS"/>
          <w:b/>
        </w:rPr>
        <w:t xml:space="preserve">Responsable del Sistema de gestión </w:t>
      </w:r>
      <w:r>
        <w:rPr>
          <w:rFonts w:ascii="Arial Unicode MS" w:eastAsia="Arial Unicode MS" w:hAnsi="Arial Unicode MS" w:cs="Arial Unicode MS"/>
          <w:b/>
        </w:rPr>
        <w:t>por E-mail.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90"/>
      </w:tblGrid>
      <w:tr w:rsidR="006068A0" w14:paraId="6F89FE36" w14:textId="77777777" w:rsidTr="00815EF8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7049C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Fecha de presentación de la inconformidad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260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14:paraId="1BEA4672" w14:textId="77777777" w:rsidR="006068A0" w:rsidRPr="006743FD" w:rsidRDefault="006068A0" w:rsidP="006068A0">
      <w:pPr>
        <w:rPr>
          <w:vanish/>
        </w:rPr>
      </w:pPr>
    </w:p>
    <w:tbl>
      <w:tblPr>
        <w:tblpPr w:leftFromText="141" w:rightFromText="141" w:vertAnchor="text" w:horzAnchor="margin" w:tblpY="59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40"/>
      </w:tblGrid>
      <w:tr w:rsidR="006068A0" w14:paraId="1D6D4E5D" w14:textId="77777777" w:rsidTr="00815EF8">
        <w:trPr>
          <w:trHeight w:val="17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9D3B64" w14:textId="77777777" w:rsidR="006068A0" w:rsidRDefault="006068A0" w:rsidP="00815EF8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Firma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2BD" w14:textId="77777777" w:rsidR="006068A0" w:rsidRDefault="006068A0" w:rsidP="00815EF8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1067CB55" w14:textId="77777777" w:rsidR="006068A0" w:rsidRDefault="006068A0" w:rsidP="00815EF8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78F03A4B" w14:textId="77777777" w:rsidR="006068A0" w:rsidRDefault="006068A0" w:rsidP="00815EF8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32F934DA" w14:textId="77777777" w:rsidR="006068A0" w:rsidRDefault="006068A0" w:rsidP="00815EF8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6068A0" w14:paraId="4BAAC897" w14:textId="77777777" w:rsidTr="00815EF8">
        <w:trPr>
          <w:trHeight w:val="17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63FDFC" w14:textId="77777777" w:rsidR="006068A0" w:rsidRDefault="006068A0" w:rsidP="00815EF8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lastRenderedPageBreak/>
              <w:t>Nombre de quien presenta la inconformidad: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8DD" w14:textId="77777777" w:rsidR="006068A0" w:rsidRDefault="006068A0" w:rsidP="00815EF8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14:paraId="71DE2EAE" w14:textId="77777777" w:rsidR="006068A0" w:rsidRDefault="006068A0" w:rsidP="006068A0">
      <w:pPr>
        <w:jc w:val="both"/>
        <w:rPr>
          <w:rFonts w:ascii="Arial Unicode MS" w:eastAsia="Arial Unicode MS" w:hAnsi="Arial Unicode MS" w:cs="Arial Unicode MS"/>
          <w:b/>
        </w:rPr>
      </w:pPr>
    </w:p>
    <w:p w14:paraId="73B1C3A4" w14:textId="77777777" w:rsidR="006068A0" w:rsidRDefault="006068A0" w:rsidP="006068A0">
      <w:pPr>
        <w:jc w:val="both"/>
        <w:rPr>
          <w:rFonts w:ascii="Arial Unicode MS" w:eastAsia="Arial Unicode MS" w:hAnsi="Arial Unicode MS" w:cs="Arial Unicode MS"/>
          <w:b/>
        </w:rPr>
      </w:pPr>
    </w:p>
    <w:p w14:paraId="05AB634B" w14:textId="77777777" w:rsidR="006068A0" w:rsidRDefault="006068A0" w:rsidP="006068A0">
      <w:pPr>
        <w:jc w:val="both"/>
        <w:rPr>
          <w:rFonts w:ascii="Arial Unicode MS" w:eastAsia="Arial Unicode MS" w:hAnsi="Arial Unicode MS" w:cs="Arial Unicode MS"/>
          <w:b/>
        </w:rPr>
      </w:pPr>
    </w:p>
    <w:p w14:paraId="1B0CD957" w14:textId="77777777" w:rsidR="006068A0" w:rsidRDefault="006068A0" w:rsidP="006068A0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Espacio Destinado para MAYACERT</w:t>
      </w:r>
    </w:p>
    <w:p w14:paraId="56FA8EB5" w14:textId="77777777" w:rsidR="006068A0" w:rsidRDefault="006068A0" w:rsidP="006068A0">
      <w:p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Solución: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068A0" w14:paraId="22B52349" w14:textId="77777777" w:rsidTr="00815EF8">
        <w:tc>
          <w:tcPr>
            <w:tcW w:w="9250" w:type="dxa"/>
          </w:tcPr>
          <w:p w14:paraId="6541A71E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068A0" w14:paraId="0E86293E" w14:textId="77777777" w:rsidTr="00815EF8">
        <w:tc>
          <w:tcPr>
            <w:tcW w:w="9250" w:type="dxa"/>
          </w:tcPr>
          <w:p w14:paraId="1A1764E3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068A0" w14:paraId="3F3F9559" w14:textId="77777777" w:rsidTr="00815EF8">
        <w:tc>
          <w:tcPr>
            <w:tcW w:w="9250" w:type="dxa"/>
          </w:tcPr>
          <w:p w14:paraId="4BE8DBA8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068A0" w14:paraId="18DAF6BB" w14:textId="77777777" w:rsidTr="00815EF8">
        <w:tc>
          <w:tcPr>
            <w:tcW w:w="9250" w:type="dxa"/>
          </w:tcPr>
          <w:p w14:paraId="05513E98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14:paraId="23382F8A" w14:textId="77777777" w:rsidR="006068A0" w:rsidRDefault="006068A0" w:rsidP="006068A0">
      <w:pPr>
        <w:jc w:val="both"/>
        <w:rPr>
          <w:rFonts w:ascii="Arial Unicode MS" w:eastAsia="Arial Unicode MS" w:hAnsi="Arial Unicode MS" w:cs="Arial Unicode MS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90"/>
      </w:tblGrid>
      <w:tr w:rsidR="006068A0" w14:paraId="361799F1" w14:textId="77777777" w:rsidTr="00815EF8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47F2D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Fecha de </w:t>
            </w:r>
            <w:r>
              <w:rPr>
                <w:rFonts w:ascii="Arial Unicode MS" w:eastAsia="Arial Unicode MS" w:hAnsi="Arial Unicode MS" w:cs="Arial Unicode MS"/>
                <w:b/>
              </w:rPr>
              <w:t>solución de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la inconformidad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41C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068A0" w14:paraId="54F9533C" w14:textId="77777777" w:rsidTr="00815EF8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98F3D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Nombre y firma del verificador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516" w14:textId="77777777" w:rsidR="006068A0" w:rsidRDefault="006068A0" w:rsidP="00815EF8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14:paraId="7BFB0141" w14:textId="77777777" w:rsidR="006068A0" w:rsidRDefault="006068A0" w:rsidP="006068A0">
      <w:pPr>
        <w:jc w:val="both"/>
        <w:rPr>
          <w:rFonts w:ascii="Arial Unicode MS" w:eastAsia="Arial Unicode MS" w:hAnsi="Arial Unicode MS" w:cs="Arial Unicode MS"/>
          <w:b/>
        </w:rPr>
      </w:pPr>
    </w:p>
    <w:p w14:paraId="676C205C" w14:textId="77777777" w:rsidR="006068A0" w:rsidRDefault="006068A0" w:rsidP="006068A0">
      <w:pPr>
        <w:jc w:val="both"/>
        <w:rPr>
          <w:rFonts w:ascii="Arial Unicode MS" w:eastAsia="Arial Unicode MS" w:hAnsi="Arial Unicode MS" w:cs="Arial Unicode MS"/>
          <w:b/>
        </w:rPr>
      </w:pPr>
    </w:p>
    <w:p w14:paraId="6D371788" w14:textId="3F6072F0" w:rsidR="00290764" w:rsidRPr="00282DBE" w:rsidRDefault="006068A0" w:rsidP="00290764">
      <w:pPr>
        <w:jc w:val="both"/>
        <w:rPr>
          <w:rFonts w:asciiTheme="minorHAnsi" w:eastAsia="Arial Unicode MS" w:hAnsiTheme="minorHAnsi" w:cstheme="minorHAnsi"/>
          <w:b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Unicode MS" w:eastAsia="Arial Unicode MS" w:hAnsi="Arial Unicode MS" w:cs="Arial Unicode MS"/>
          <w:b/>
        </w:rPr>
        <w:t>Tipos de Servicios:</w:t>
      </w:r>
      <w:r>
        <w:rPr>
          <w:rFonts w:ascii="Arial Unicode MS" w:eastAsia="Arial Unicode MS" w:hAnsi="Arial Unicode MS" w:cs="Arial Unicode MS"/>
        </w:rPr>
        <w:t xml:space="preserve"> Certificación orgánica</w:t>
      </w:r>
    </w:p>
    <w:p w14:paraId="758EA3D8" w14:textId="77777777" w:rsidR="00290764" w:rsidRPr="00282DBE" w:rsidRDefault="00290764" w:rsidP="00290764">
      <w:pPr>
        <w:jc w:val="both"/>
        <w:rPr>
          <w:rFonts w:asciiTheme="minorHAnsi" w:eastAsia="Arial Unicode MS" w:hAnsiTheme="minorHAnsi" w:cstheme="minorHAnsi"/>
          <w:b/>
        </w:rPr>
      </w:pPr>
    </w:p>
    <w:p w14:paraId="15A8B649" w14:textId="0533B38E" w:rsidR="00290764" w:rsidRDefault="00290764" w:rsidP="008E64E7">
      <w:pPr>
        <w:rPr>
          <w:rFonts w:asciiTheme="minorHAnsi" w:hAnsiTheme="minorHAnsi" w:cstheme="minorHAnsi"/>
        </w:rPr>
      </w:pPr>
    </w:p>
    <w:p w14:paraId="2B7C1133" w14:textId="51AC975C" w:rsidR="00D9368F" w:rsidRDefault="00D9368F" w:rsidP="008E64E7">
      <w:pPr>
        <w:rPr>
          <w:rFonts w:asciiTheme="minorHAnsi" w:hAnsiTheme="minorHAnsi" w:cstheme="minorHAnsi"/>
        </w:rPr>
      </w:pPr>
    </w:p>
    <w:p w14:paraId="65378959" w14:textId="1E9D0EE0" w:rsidR="00D9368F" w:rsidRDefault="00D9368F" w:rsidP="008E64E7">
      <w:pPr>
        <w:rPr>
          <w:rFonts w:asciiTheme="minorHAnsi" w:hAnsiTheme="minorHAnsi" w:cstheme="minorHAnsi"/>
        </w:rPr>
      </w:pPr>
    </w:p>
    <w:p w14:paraId="0A505E4D" w14:textId="483E68EB" w:rsidR="00D9368F" w:rsidRDefault="00D9368F" w:rsidP="008E64E7">
      <w:pPr>
        <w:rPr>
          <w:rFonts w:asciiTheme="minorHAnsi" w:hAnsiTheme="minorHAnsi" w:cstheme="minorHAnsi"/>
        </w:rPr>
      </w:pPr>
    </w:p>
    <w:p w14:paraId="1D4BDB03" w14:textId="021DBB30" w:rsidR="00D9368F" w:rsidRDefault="00D9368F" w:rsidP="008E64E7">
      <w:pPr>
        <w:rPr>
          <w:rFonts w:asciiTheme="minorHAnsi" w:hAnsiTheme="minorHAnsi" w:cstheme="minorHAnsi"/>
        </w:rPr>
      </w:pPr>
    </w:p>
    <w:p w14:paraId="49A2E3A6" w14:textId="09042E87" w:rsidR="00D9368F" w:rsidRDefault="00D9368F" w:rsidP="008E64E7">
      <w:pPr>
        <w:rPr>
          <w:rFonts w:asciiTheme="minorHAnsi" w:hAnsiTheme="minorHAnsi" w:cstheme="minorHAnsi"/>
        </w:rPr>
      </w:pPr>
    </w:p>
    <w:p w14:paraId="0079A5A6" w14:textId="55D4720C" w:rsidR="00D9368F" w:rsidRDefault="00D9368F" w:rsidP="008E64E7">
      <w:pPr>
        <w:rPr>
          <w:rFonts w:asciiTheme="minorHAnsi" w:hAnsiTheme="minorHAnsi" w:cstheme="minorHAnsi"/>
        </w:rPr>
      </w:pPr>
    </w:p>
    <w:p w14:paraId="52281EA9" w14:textId="682D18B4" w:rsidR="00D9368F" w:rsidRDefault="00D9368F" w:rsidP="008E64E7">
      <w:pPr>
        <w:rPr>
          <w:rFonts w:asciiTheme="minorHAnsi" w:hAnsiTheme="minorHAnsi" w:cstheme="minorHAnsi"/>
        </w:rPr>
      </w:pPr>
    </w:p>
    <w:p w14:paraId="25198D08" w14:textId="60442500" w:rsidR="00D9368F" w:rsidRDefault="00D9368F" w:rsidP="008E64E7">
      <w:pPr>
        <w:rPr>
          <w:rFonts w:asciiTheme="minorHAnsi" w:hAnsiTheme="minorHAnsi" w:cstheme="minorHAnsi"/>
        </w:rPr>
      </w:pPr>
    </w:p>
    <w:p w14:paraId="314C5A93" w14:textId="593B909E" w:rsidR="00D9368F" w:rsidRDefault="00D9368F" w:rsidP="008E64E7">
      <w:pPr>
        <w:rPr>
          <w:rFonts w:asciiTheme="minorHAnsi" w:hAnsiTheme="minorHAnsi" w:cstheme="minorHAnsi"/>
        </w:rPr>
      </w:pPr>
    </w:p>
    <w:p w14:paraId="5D27E7B8" w14:textId="5EF17461" w:rsidR="00D9368F" w:rsidRDefault="00D9368F" w:rsidP="008E64E7">
      <w:pPr>
        <w:rPr>
          <w:rFonts w:asciiTheme="minorHAnsi" w:hAnsiTheme="minorHAnsi" w:cstheme="minorHAnsi"/>
        </w:rPr>
      </w:pPr>
    </w:p>
    <w:p w14:paraId="700A94B6" w14:textId="60F80466" w:rsidR="00D9368F" w:rsidRDefault="00D9368F" w:rsidP="008E64E7">
      <w:pPr>
        <w:rPr>
          <w:rFonts w:asciiTheme="minorHAnsi" w:hAnsiTheme="minorHAnsi" w:cstheme="minorHAnsi"/>
        </w:rPr>
      </w:pPr>
    </w:p>
    <w:p w14:paraId="25CDA7AE" w14:textId="5DA683E5" w:rsidR="00D9368F" w:rsidRDefault="00D9368F" w:rsidP="008E64E7">
      <w:pPr>
        <w:rPr>
          <w:rFonts w:asciiTheme="minorHAnsi" w:hAnsiTheme="minorHAnsi" w:cstheme="minorHAnsi"/>
        </w:rPr>
      </w:pPr>
    </w:p>
    <w:p w14:paraId="581EBF2F" w14:textId="2E99437E" w:rsidR="00D9368F" w:rsidRDefault="00D9368F" w:rsidP="008E64E7">
      <w:pPr>
        <w:rPr>
          <w:rFonts w:asciiTheme="minorHAnsi" w:hAnsiTheme="minorHAnsi" w:cstheme="minorHAnsi"/>
        </w:rPr>
      </w:pPr>
    </w:p>
    <w:p w14:paraId="48BF154F" w14:textId="65A15E0D" w:rsidR="00D9368F" w:rsidRDefault="00D9368F" w:rsidP="008E64E7">
      <w:pPr>
        <w:rPr>
          <w:rFonts w:asciiTheme="minorHAnsi" w:hAnsiTheme="minorHAnsi" w:cstheme="minorHAnsi"/>
        </w:rPr>
      </w:pPr>
    </w:p>
    <w:p w14:paraId="7AA1F734" w14:textId="329587F8" w:rsidR="00D9368F" w:rsidRDefault="00D9368F" w:rsidP="008E64E7">
      <w:pPr>
        <w:rPr>
          <w:rFonts w:asciiTheme="minorHAnsi" w:hAnsiTheme="minorHAnsi" w:cstheme="minorHAnsi"/>
        </w:rPr>
      </w:pPr>
    </w:p>
    <w:p w14:paraId="2D8DF529" w14:textId="3A02E4FC" w:rsidR="00D9368F" w:rsidRDefault="00D9368F" w:rsidP="008E64E7">
      <w:pPr>
        <w:rPr>
          <w:rFonts w:asciiTheme="minorHAnsi" w:hAnsiTheme="minorHAnsi" w:cstheme="minorHAnsi"/>
        </w:rPr>
      </w:pPr>
    </w:p>
    <w:p w14:paraId="1C176F24" w14:textId="4A0F7884" w:rsidR="00D9368F" w:rsidRDefault="00D9368F" w:rsidP="008E64E7">
      <w:pPr>
        <w:rPr>
          <w:rFonts w:asciiTheme="minorHAnsi" w:hAnsiTheme="minorHAnsi" w:cstheme="minorHAnsi"/>
        </w:rPr>
      </w:pPr>
    </w:p>
    <w:p w14:paraId="4E8F41E2" w14:textId="68DF6473" w:rsidR="00D9368F" w:rsidRDefault="00D9368F" w:rsidP="008E64E7">
      <w:pPr>
        <w:rPr>
          <w:rFonts w:asciiTheme="minorHAnsi" w:hAnsiTheme="minorHAnsi" w:cstheme="minorHAnsi"/>
        </w:rPr>
      </w:pPr>
    </w:p>
    <w:p w14:paraId="5D1D7873" w14:textId="4EA2CA77" w:rsidR="00D9368F" w:rsidRDefault="00D9368F" w:rsidP="008E64E7">
      <w:pPr>
        <w:rPr>
          <w:rFonts w:asciiTheme="minorHAnsi" w:hAnsiTheme="minorHAnsi" w:cstheme="minorHAnsi"/>
        </w:rPr>
      </w:pPr>
    </w:p>
    <w:p w14:paraId="563E0647" w14:textId="2483C3D6" w:rsidR="00D9368F" w:rsidRDefault="00D9368F" w:rsidP="008E64E7">
      <w:pPr>
        <w:rPr>
          <w:rFonts w:asciiTheme="minorHAnsi" w:hAnsiTheme="minorHAnsi" w:cstheme="minorHAnsi"/>
        </w:rPr>
      </w:pPr>
    </w:p>
    <w:p w14:paraId="6DFCADC0" w14:textId="11A283C2" w:rsidR="00D9368F" w:rsidRDefault="00D9368F" w:rsidP="008E64E7">
      <w:pPr>
        <w:rPr>
          <w:rFonts w:asciiTheme="minorHAnsi" w:hAnsiTheme="minorHAnsi" w:cstheme="minorHAnsi"/>
        </w:rPr>
      </w:pPr>
    </w:p>
    <w:p w14:paraId="22A55743" w14:textId="3C115824" w:rsidR="00D9368F" w:rsidRDefault="00D9368F" w:rsidP="008E64E7">
      <w:pPr>
        <w:rPr>
          <w:rFonts w:asciiTheme="minorHAnsi" w:hAnsiTheme="minorHAnsi" w:cstheme="minorHAnsi"/>
        </w:rPr>
      </w:pPr>
    </w:p>
    <w:p w14:paraId="006F3CC4" w14:textId="467ADCF5" w:rsidR="00D9368F" w:rsidRDefault="00D9368F" w:rsidP="008E64E7">
      <w:pPr>
        <w:rPr>
          <w:rFonts w:asciiTheme="minorHAnsi" w:hAnsiTheme="minorHAnsi" w:cstheme="minorHAnsi"/>
        </w:rPr>
      </w:pPr>
    </w:p>
    <w:p w14:paraId="727B6DDB" w14:textId="04326179" w:rsidR="00D9368F" w:rsidRDefault="00D9368F" w:rsidP="008E64E7">
      <w:pPr>
        <w:rPr>
          <w:rFonts w:asciiTheme="minorHAnsi" w:hAnsiTheme="minorHAnsi" w:cstheme="minorHAnsi"/>
        </w:rPr>
      </w:pPr>
    </w:p>
    <w:p w14:paraId="1BD21CA0" w14:textId="66A0EC68" w:rsidR="00D9368F" w:rsidRDefault="00D9368F" w:rsidP="008E64E7">
      <w:pPr>
        <w:rPr>
          <w:rFonts w:asciiTheme="minorHAnsi" w:hAnsiTheme="minorHAnsi" w:cstheme="minorHAnsi"/>
        </w:rPr>
      </w:pPr>
    </w:p>
    <w:p w14:paraId="469A3A28" w14:textId="25B5EB59" w:rsidR="00D9368F" w:rsidRDefault="00D9368F" w:rsidP="008E64E7">
      <w:pPr>
        <w:rPr>
          <w:rFonts w:asciiTheme="minorHAnsi" w:hAnsiTheme="minorHAnsi" w:cstheme="minorHAnsi"/>
        </w:rPr>
      </w:pPr>
    </w:p>
    <w:p w14:paraId="4F126E80" w14:textId="1126150C" w:rsidR="00D9368F" w:rsidRDefault="00D9368F" w:rsidP="008E64E7">
      <w:pPr>
        <w:rPr>
          <w:rFonts w:asciiTheme="minorHAnsi" w:hAnsiTheme="minorHAnsi" w:cstheme="minorHAnsi"/>
        </w:rPr>
      </w:pPr>
    </w:p>
    <w:p w14:paraId="7D021A17" w14:textId="54AFCF0D" w:rsidR="00D9368F" w:rsidRDefault="00D9368F" w:rsidP="008E64E7">
      <w:pPr>
        <w:rPr>
          <w:rFonts w:asciiTheme="minorHAnsi" w:hAnsiTheme="minorHAnsi" w:cstheme="minorHAnsi"/>
        </w:rPr>
      </w:pPr>
    </w:p>
    <w:p w14:paraId="4A256306" w14:textId="1754BE4A" w:rsidR="00D9368F" w:rsidRDefault="00D9368F" w:rsidP="008E64E7">
      <w:pPr>
        <w:rPr>
          <w:rFonts w:asciiTheme="minorHAnsi" w:hAnsiTheme="minorHAnsi" w:cstheme="minorHAnsi"/>
        </w:rPr>
      </w:pPr>
    </w:p>
    <w:p w14:paraId="20E01032" w14:textId="77777777" w:rsidR="00D9368F" w:rsidRDefault="00D9368F" w:rsidP="00D9368F">
      <w:pPr>
        <w:tabs>
          <w:tab w:val="left" w:pos="2532"/>
        </w:tabs>
        <w:rPr>
          <w:rFonts w:ascii="Calibri" w:hAnsi="Calibri" w:cs="Calibri"/>
        </w:rPr>
      </w:pPr>
    </w:p>
    <w:p w14:paraId="4EDA1A5E" w14:textId="77777777" w:rsidR="00D9368F" w:rsidRDefault="00D9368F" w:rsidP="00D9368F">
      <w:pPr>
        <w:tabs>
          <w:tab w:val="left" w:pos="2532"/>
        </w:tabs>
        <w:rPr>
          <w:rFonts w:ascii="Calibri" w:hAnsi="Calibri" w:cs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513"/>
        <w:gridCol w:w="1359"/>
        <w:gridCol w:w="2959"/>
      </w:tblGrid>
      <w:tr w:rsidR="00D9368F" w:rsidRPr="005E22CE" w14:paraId="308CEE02" w14:textId="77777777" w:rsidTr="00412F42">
        <w:trPr>
          <w:trHeight w:val="1121"/>
        </w:trPr>
        <w:tc>
          <w:tcPr>
            <w:tcW w:w="2520" w:type="dxa"/>
          </w:tcPr>
          <w:p w14:paraId="20325793" w14:textId="77777777" w:rsidR="00D9368F" w:rsidRPr="005E22CE" w:rsidRDefault="00D9368F" w:rsidP="00412F42">
            <w:pPr>
              <w:rPr>
                <w:rFonts w:ascii="Calibri" w:hAnsi="Calibri" w:cs="Calibri"/>
                <w:b/>
                <w:bCs/>
              </w:rPr>
            </w:pPr>
            <w:r w:rsidRPr="005E22CE">
              <w:rPr>
                <w:rFonts w:ascii="Calibri" w:hAnsi="Calibri" w:cs="Calibri"/>
                <w:b/>
                <w:bCs/>
              </w:rPr>
              <w:t>Autor(es):</w:t>
            </w:r>
          </w:p>
          <w:p w14:paraId="46566A8F" w14:textId="7FBD2AD9" w:rsidR="00D9368F" w:rsidRPr="005E22CE" w:rsidRDefault="00717853" w:rsidP="00412F42">
            <w:pPr>
              <w:rPr>
                <w:rFonts w:ascii="Calibri" w:hAnsi="Calibri" w:cs="Calibri"/>
              </w:rPr>
            </w:pPr>
            <w:r w:rsidRPr="00717853">
              <w:rPr>
                <w:rFonts w:ascii="Calibri" w:hAnsi="Calibri" w:cs="Calibri"/>
              </w:rPr>
              <w:t>Responsable del Sistema de gestión</w:t>
            </w:r>
          </w:p>
        </w:tc>
        <w:tc>
          <w:tcPr>
            <w:tcW w:w="2513" w:type="dxa"/>
          </w:tcPr>
          <w:p w14:paraId="7C42C6B6" w14:textId="77777777" w:rsidR="00D9368F" w:rsidRPr="005E22CE" w:rsidRDefault="00D9368F" w:rsidP="00412F42">
            <w:pPr>
              <w:rPr>
                <w:rFonts w:ascii="Calibri" w:hAnsi="Calibri" w:cs="Calibri"/>
                <w:b/>
                <w:bCs/>
              </w:rPr>
            </w:pPr>
            <w:r w:rsidRPr="005E22CE">
              <w:rPr>
                <w:rFonts w:ascii="Calibri" w:hAnsi="Calibri" w:cs="Calibri"/>
                <w:b/>
                <w:bCs/>
              </w:rPr>
              <w:t>Aprobado por:</w:t>
            </w:r>
          </w:p>
          <w:p w14:paraId="28CE415C" w14:textId="77777777" w:rsidR="00D9368F" w:rsidRPr="005E22CE" w:rsidRDefault="00D9368F" w:rsidP="00412F42">
            <w:pPr>
              <w:rPr>
                <w:rFonts w:ascii="Calibri" w:hAnsi="Calibri" w:cs="Calibri"/>
              </w:rPr>
            </w:pPr>
            <w:r w:rsidRPr="005E22CE">
              <w:rPr>
                <w:rFonts w:ascii="Calibri" w:hAnsi="Calibri" w:cs="Calibri"/>
              </w:rPr>
              <w:t xml:space="preserve">Gerente General </w:t>
            </w:r>
          </w:p>
        </w:tc>
        <w:tc>
          <w:tcPr>
            <w:tcW w:w="1359" w:type="dxa"/>
          </w:tcPr>
          <w:p w14:paraId="0BAE2909" w14:textId="77777777" w:rsidR="00D9368F" w:rsidRPr="005E22CE" w:rsidRDefault="00D9368F" w:rsidP="00412F42">
            <w:pPr>
              <w:rPr>
                <w:rFonts w:ascii="Calibri" w:hAnsi="Calibri" w:cs="Calibri"/>
                <w:b/>
                <w:bCs/>
              </w:rPr>
            </w:pPr>
            <w:r w:rsidRPr="005E22CE">
              <w:rPr>
                <w:rFonts w:ascii="Calibri" w:hAnsi="Calibri" w:cs="Calibri"/>
                <w:b/>
                <w:bCs/>
              </w:rPr>
              <w:t>Versión:</w:t>
            </w:r>
          </w:p>
          <w:p w14:paraId="3369041B" w14:textId="77777777" w:rsidR="00D9368F" w:rsidRPr="005E22CE" w:rsidRDefault="00D9368F" w:rsidP="00412F42">
            <w:pPr>
              <w:rPr>
                <w:rFonts w:ascii="Calibri" w:hAnsi="Calibri" w:cs="Calibri"/>
              </w:rPr>
            </w:pPr>
            <w:r w:rsidRPr="005E22CE">
              <w:rPr>
                <w:rFonts w:ascii="Calibri" w:hAnsi="Calibri" w:cs="Calibri"/>
              </w:rPr>
              <w:t xml:space="preserve">1 </w:t>
            </w:r>
          </w:p>
        </w:tc>
        <w:tc>
          <w:tcPr>
            <w:tcW w:w="2959" w:type="dxa"/>
          </w:tcPr>
          <w:p w14:paraId="5ECF3E5F" w14:textId="77777777" w:rsidR="00D9368F" w:rsidRPr="005E22CE" w:rsidRDefault="00D9368F" w:rsidP="00412F42">
            <w:pPr>
              <w:rPr>
                <w:rFonts w:ascii="Calibri" w:hAnsi="Calibri" w:cs="Calibri"/>
                <w:b/>
                <w:bCs/>
              </w:rPr>
            </w:pPr>
            <w:r w:rsidRPr="005E22CE">
              <w:rPr>
                <w:rFonts w:ascii="Calibri" w:hAnsi="Calibri" w:cs="Calibri"/>
                <w:b/>
                <w:bCs/>
              </w:rPr>
              <w:t>Fecha</w:t>
            </w:r>
            <w:r>
              <w:rPr>
                <w:rFonts w:ascii="Calibri" w:hAnsi="Calibri" w:cs="Calibri"/>
                <w:b/>
                <w:bCs/>
              </w:rPr>
              <w:t xml:space="preserve"> de aprobación</w:t>
            </w:r>
            <w:r w:rsidRPr="005E22CE">
              <w:rPr>
                <w:rFonts w:ascii="Calibri" w:hAnsi="Calibri" w:cs="Calibri"/>
                <w:b/>
                <w:bCs/>
              </w:rPr>
              <w:t>:</w:t>
            </w:r>
          </w:p>
          <w:p w14:paraId="64EF3E43" w14:textId="77777777" w:rsidR="000B67A7" w:rsidRDefault="000B67A7" w:rsidP="000B67A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84F71">
              <w:rPr>
                <w:rFonts w:ascii="Calibri" w:eastAsia="Calibri" w:hAnsi="Calibri" w:cs="Calibri"/>
                <w:sz w:val="18"/>
                <w:szCs w:val="18"/>
              </w:rPr>
              <w:t>28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-Abr-</w:t>
            </w:r>
            <w:r w:rsidRPr="00284F71">
              <w:rPr>
                <w:rFonts w:ascii="Calibri" w:eastAsia="Calibri" w:hAnsi="Calibri" w:cs="Calibri"/>
                <w:sz w:val="18"/>
                <w:szCs w:val="18"/>
              </w:rPr>
              <w:t>2022</w:t>
            </w:r>
          </w:p>
          <w:p w14:paraId="4F98B60D" w14:textId="753A9EE9" w:rsidR="00D9368F" w:rsidRPr="005E22CE" w:rsidRDefault="00D9368F" w:rsidP="00412F42">
            <w:pPr>
              <w:rPr>
                <w:rFonts w:ascii="Calibri" w:hAnsi="Calibri" w:cs="Calibri"/>
              </w:rPr>
            </w:pPr>
          </w:p>
        </w:tc>
      </w:tr>
    </w:tbl>
    <w:p w14:paraId="2993A209" w14:textId="77777777" w:rsidR="00D9368F" w:rsidRDefault="00D9368F" w:rsidP="00D9368F">
      <w:pPr>
        <w:tabs>
          <w:tab w:val="left" w:pos="2532"/>
        </w:tabs>
        <w:rPr>
          <w:rFonts w:ascii="Calibri" w:hAnsi="Calibri" w:cs="Calibri"/>
        </w:rPr>
      </w:pPr>
    </w:p>
    <w:p w14:paraId="1FBC0EE9" w14:textId="77777777" w:rsidR="00D9368F" w:rsidRDefault="00D9368F" w:rsidP="00D9368F">
      <w:pPr>
        <w:tabs>
          <w:tab w:val="left" w:pos="2532"/>
        </w:tabs>
        <w:rPr>
          <w:rFonts w:ascii="Calibri" w:hAnsi="Calibri" w:cs="Calibri"/>
        </w:rPr>
      </w:pPr>
    </w:p>
    <w:p w14:paraId="0C94B9BE" w14:textId="77777777" w:rsidR="00D9368F" w:rsidRPr="00412F42" w:rsidRDefault="00D9368F" w:rsidP="00D9368F">
      <w:pPr>
        <w:tabs>
          <w:tab w:val="left" w:pos="2532"/>
        </w:tabs>
        <w:rPr>
          <w:rFonts w:ascii="Calibri" w:hAnsi="Calibri" w:cs="Calibri"/>
        </w:rPr>
      </w:pPr>
    </w:p>
    <w:p w14:paraId="40A6713C" w14:textId="77777777" w:rsidR="00D9368F" w:rsidRPr="00412F42" w:rsidRDefault="00D9368F" w:rsidP="00D9368F">
      <w:pPr>
        <w:tabs>
          <w:tab w:val="left" w:pos="5235"/>
        </w:tabs>
        <w:rPr>
          <w:rFonts w:ascii="Calibri" w:hAnsi="Calibri" w:cs="Calibri"/>
          <w:b/>
          <w:lang w:val="es-EC"/>
        </w:rPr>
      </w:pPr>
      <w:r w:rsidRPr="00412F42">
        <w:rPr>
          <w:rFonts w:ascii="Calibri" w:hAnsi="Calibri" w:cs="Calibri"/>
          <w:b/>
        </w:rPr>
        <w:t xml:space="preserve">Control de Cambios </w:t>
      </w:r>
    </w:p>
    <w:p w14:paraId="4C52E203" w14:textId="77777777" w:rsidR="00D9368F" w:rsidRPr="00412F42" w:rsidRDefault="00D9368F" w:rsidP="00D9368F">
      <w:pPr>
        <w:pStyle w:val="Encabezado"/>
        <w:ind w:left="720"/>
        <w:rPr>
          <w:rFonts w:ascii="Calibri" w:hAnsi="Calibri" w:cs="Calibri"/>
          <w:b/>
        </w:rPr>
      </w:pPr>
    </w:p>
    <w:p w14:paraId="22B5776A" w14:textId="77777777" w:rsidR="00D9368F" w:rsidRPr="00412F42" w:rsidRDefault="00D9368F" w:rsidP="00D9368F">
      <w:pPr>
        <w:pStyle w:val="Encabezado"/>
        <w:rPr>
          <w:rFonts w:ascii="Calibri" w:hAnsi="Calibri" w:cs="Calibri"/>
        </w:rPr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2835"/>
        <w:gridCol w:w="2126"/>
        <w:gridCol w:w="1276"/>
        <w:gridCol w:w="1701"/>
      </w:tblGrid>
      <w:tr w:rsidR="000B67A7" w:rsidRPr="0077539C" w14:paraId="40389AA4" w14:textId="77777777" w:rsidTr="00C43B3F">
        <w:trPr>
          <w:trHeight w:val="300"/>
        </w:trPr>
        <w:tc>
          <w:tcPr>
            <w:tcW w:w="1977" w:type="dxa"/>
            <w:shd w:val="clear" w:color="auto" w:fill="auto"/>
            <w:noWrap/>
            <w:hideMark/>
          </w:tcPr>
          <w:p w14:paraId="0DD36757" w14:textId="77777777" w:rsidR="000B67A7" w:rsidRPr="0077539C" w:rsidRDefault="000B67A7" w:rsidP="00C43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75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Fecha Anterior de Aprobación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230393E" w14:textId="77777777" w:rsidR="000B67A7" w:rsidRPr="0077539C" w:rsidRDefault="000B67A7" w:rsidP="00C43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75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Cambios o modificaciones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10C1B0" w14:textId="77777777" w:rsidR="000B67A7" w:rsidRPr="0077539C" w:rsidRDefault="000B67A7" w:rsidP="00C43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75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Fecha de aprobación del cambio</w:t>
            </w:r>
          </w:p>
        </w:tc>
        <w:tc>
          <w:tcPr>
            <w:tcW w:w="1276" w:type="dxa"/>
            <w:shd w:val="clear" w:color="auto" w:fill="auto"/>
          </w:tcPr>
          <w:p w14:paraId="10E33F54" w14:textId="77777777" w:rsidR="000B67A7" w:rsidRPr="0077539C" w:rsidRDefault="000B67A7" w:rsidP="00C43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75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Versión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014172" w14:textId="77777777" w:rsidR="000B67A7" w:rsidRPr="0077539C" w:rsidRDefault="000B67A7" w:rsidP="00C43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753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Realizado por</w:t>
            </w:r>
          </w:p>
        </w:tc>
      </w:tr>
      <w:tr w:rsidR="000B67A7" w:rsidRPr="0077539C" w14:paraId="62322F21" w14:textId="77777777" w:rsidTr="00C43B3F">
        <w:trPr>
          <w:trHeight w:val="331"/>
        </w:trPr>
        <w:tc>
          <w:tcPr>
            <w:tcW w:w="1977" w:type="dxa"/>
            <w:shd w:val="clear" w:color="auto" w:fill="auto"/>
            <w:noWrap/>
          </w:tcPr>
          <w:p w14:paraId="56915287" w14:textId="77777777" w:rsidR="000B67A7" w:rsidRPr="0077539C" w:rsidRDefault="000B67A7" w:rsidP="00C43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C"/>
              </w:rPr>
            </w:pPr>
            <w:r w:rsidRPr="0077539C">
              <w:rPr>
                <w:rFonts w:ascii="Calibri" w:hAnsi="Calibri" w:cs="Calibri"/>
                <w:sz w:val="20"/>
                <w:szCs w:val="20"/>
              </w:rPr>
              <w:t>14-sep-2021</w:t>
            </w:r>
          </w:p>
        </w:tc>
        <w:tc>
          <w:tcPr>
            <w:tcW w:w="2835" w:type="dxa"/>
            <w:shd w:val="clear" w:color="auto" w:fill="auto"/>
            <w:noWrap/>
          </w:tcPr>
          <w:p w14:paraId="2017F3CA" w14:textId="77777777" w:rsidR="000B67A7" w:rsidRPr="0077539C" w:rsidRDefault="000B67A7" w:rsidP="00C43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C"/>
              </w:rPr>
            </w:pPr>
            <w:r w:rsidRPr="0077539C">
              <w:rPr>
                <w:rFonts w:ascii="Calibri" w:hAnsi="Calibri" w:cs="Calibri"/>
                <w:color w:val="000000"/>
                <w:sz w:val="20"/>
                <w:szCs w:val="20"/>
                <w:lang w:eastAsia="es-EC"/>
              </w:rPr>
              <w:t>Cambio de codificación</w:t>
            </w:r>
          </w:p>
        </w:tc>
        <w:tc>
          <w:tcPr>
            <w:tcW w:w="2126" w:type="dxa"/>
            <w:shd w:val="clear" w:color="auto" w:fill="auto"/>
            <w:noWrap/>
          </w:tcPr>
          <w:p w14:paraId="51F051B1" w14:textId="77777777" w:rsidR="000B67A7" w:rsidRPr="0077539C" w:rsidRDefault="000B67A7" w:rsidP="00C43B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7539C">
              <w:rPr>
                <w:rFonts w:ascii="Calibri" w:eastAsia="Calibri" w:hAnsi="Calibri" w:cs="Calibri"/>
                <w:sz w:val="20"/>
                <w:szCs w:val="20"/>
              </w:rPr>
              <w:t>28-Abr-2022</w:t>
            </w:r>
          </w:p>
          <w:p w14:paraId="0B7ACDD1" w14:textId="77777777" w:rsidR="000B67A7" w:rsidRPr="0077539C" w:rsidRDefault="000B67A7" w:rsidP="00C43B3F">
            <w:pPr>
              <w:jc w:val="center"/>
              <w:rPr>
                <w:rFonts w:ascii="Calibri" w:hAnsi="Calibri" w:cs="Calibri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</w:tcPr>
          <w:p w14:paraId="01368E97" w14:textId="77777777" w:rsidR="000B67A7" w:rsidRPr="0077539C" w:rsidRDefault="000B67A7" w:rsidP="00C43B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C"/>
              </w:rPr>
            </w:pPr>
            <w:r w:rsidRPr="0077539C">
              <w:rPr>
                <w:rFonts w:ascii="Calibri" w:hAnsi="Calibri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508EB28" w14:textId="77777777" w:rsidR="000B67A7" w:rsidRPr="0077539C" w:rsidRDefault="000B67A7" w:rsidP="00C43B3F">
            <w:pPr>
              <w:rPr>
                <w:rFonts w:ascii="Calibri" w:hAnsi="Calibri" w:cs="Calibri"/>
                <w:color w:val="000000"/>
                <w:sz w:val="20"/>
                <w:szCs w:val="20"/>
                <w:lang w:eastAsia="es-EC"/>
              </w:rPr>
            </w:pPr>
            <w:r w:rsidRPr="0077539C">
              <w:rPr>
                <w:rFonts w:ascii="Calibri" w:hAnsi="Calibri" w:cs="Calibri"/>
                <w:color w:val="000000"/>
                <w:sz w:val="20"/>
                <w:szCs w:val="20"/>
                <w:lang w:eastAsia="es-EC"/>
              </w:rPr>
              <w:t>PB</w:t>
            </w:r>
          </w:p>
        </w:tc>
      </w:tr>
    </w:tbl>
    <w:p w14:paraId="2C0F23B6" w14:textId="77777777" w:rsidR="00D9368F" w:rsidRDefault="00D9368F" w:rsidP="00D9368F"/>
    <w:p w14:paraId="2914DFF2" w14:textId="77777777" w:rsidR="00D9368F" w:rsidRPr="00282DBE" w:rsidRDefault="00D9368F" w:rsidP="008E64E7">
      <w:pPr>
        <w:rPr>
          <w:rFonts w:asciiTheme="minorHAnsi" w:hAnsiTheme="minorHAnsi" w:cstheme="minorHAnsi"/>
        </w:rPr>
      </w:pPr>
    </w:p>
    <w:sectPr w:rsidR="00D9368F" w:rsidRPr="00282DBE" w:rsidSect="000F294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92F13" w14:textId="77777777" w:rsidR="008329C5" w:rsidRDefault="008329C5" w:rsidP="00460283">
      <w:r>
        <w:separator/>
      </w:r>
    </w:p>
  </w:endnote>
  <w:endnote w:type="continuationSeparator" w:id="0">
    <w:p w14:paraId="79FE8FFF" w14:textId="77777777" w:rsidR="008329C5" w:rsidRDefault="008329C5" w:rsidP="0046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03E05" w14:textId="77777777" w:rsidR="00282DBE" w:rsidRDefault="00282DBE" w:rsidP="00282DBE">
    <w:pPr>
      <w:pStyle w:val="Piedepgina"/>
      <w:pBdr>
        <w:top w:val="none" w:sz="4" w:space="19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B860C" w14:textId="77777777" w:rsidR="00282DBE" w:rsidRDefault="00282DBE" w:rsidP="00282DBE">
    <w:pPr>
      <w:pStyle w:val="Piedepgina"/>
      <w:pBdr>
        <w:top w:val="none" w:sz="4" w:space="19" w:color="00000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D8307" w14:textId="77777777" w:rsidR="00282DBE" w:rsidRDefault="00282DBE" w:rsidP="00282DBE">
    <w:pPr>
      <w:pStyle w:val="Piedepgina"/>
      <w:pBdr>
        <w:top w:val="none" w:sz="4" w:space="19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3F0C" w14:textId="77777777" w:rsidR="008329C5" w:rsidRDefault="008329C5" w:rsidP="00460283">
      <w:r>
        <w:separator/>
      </w:r>
    </w:p>
  </w:footnote>
  <w:footnote w:type="continuationSeparator" w:id="0">
    <w:p w14:paraId="720AB150" w14:textId="77777777" w:rsidR="008329C5" w:rsidRDefault="008329C5" w:rsidP="00460283">
      <w:r>
        <w:continuationSeparator/>
      </w:r>
    </w:p>
  </w:footnote>
  <w:footnote w:id="1">
    <w:p w14:paraId="3A224C1A" w14:textId="77777777" w:rsidR="006068A0" w:rsidRDefault="006068A0" w:rsidP="006068A0">
      <w:pPr>
        <w:pStyle w:val="Textonotapie"/>
        <w:jc w:val="both"/>
        <w:rPr>
          <w:rFonts w:ascii="Arial Unicode MS" w:eastAsia="Arial Unicode MS" w:hAnsi="Arial Unicode MS" w:cs="Arial Unicode M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Unicode MS" w:eastAsia="Arial Unicode MS" w:hAnsi="Arial Unicode MS" w:cs="Arial Unicode MS"/>
          <w:b/>
        </w:rPr>
        <w:t>Tipos de Servicios:</w:t>
      </w:r>
      <w:r>
        <w:rPr>
          <w:rFonts w:ascii="Arial Unicode MS" w:eastAsia="Arial Unicode MS" w:hAnsi="Arial Unicode MS" w:cs="Arial Unicode MS"/>
        </w:rPr>
        <w:t xml:space="preserve"> Certificación orgánica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421" w:type="pct"/>
      <w:tblLook w:val="04A0" w:firstRow="1" w:lastRow="0" w:firstColumn="1" w:lastColumn="0" w:noHBand="0" w:noVBand="1"/>
    </w:tblPr>
    <w:tblGrid>
      <w:gridCol w:w="1417"/>
      <w:gridCol w:w="5490"/>
      <w:gridCol w:w="2302"/>
    </w:tblGrid>
    <w:tr w:rsidR="00C37083" w:rsidRPr="00282DBE" w14:paraId="0067F064" w14:textId="77777777" w:rsidTr="00282DBE">
      <w:trPr>
        <w:trHeight w:val="363"/>
      </w:trPr>
      <w:tc>
        <w:tcPr>
          <w:tcW w:w="769" w:type="pct"/>
          <w:vMerge w:val="restart"/>
        </w:tcPr>
        <w:p w14:paraId="3D301D06" w14:textId="77777777" w:rsidR="00C37083" w:rsidRPr="00282DBE" w:rsidRDefault="00C37083" w:rsidP="00C37083">
          <w:pPr>
            <w:pStyle w:val="Encabezado"/>
            <w:rPr>
              <w:rFonts w:asciiTheme="minorHAnsi" w:hAnsiTheme="minorHAnsi" w:cstheme="minorHAnsi"/>
            </w:rPr>
          </w:pPr>
        </w:p>
        <w:p w14:paraId="79D65095" w14:textId="3B35D051" w:rsidR="00C37083" w:rsidRPr="00282DBE" w:rsidRDefault="00C37083" w:rsidP="00C37083">
          <w:pPr>
            <w:pStyle w:val="Encabezado"/>
            <w:rPr>
              <w:rFonts w:asciiTheme="minorHAnsi" w:hAnsiTheme="minorHAnsi" w:cstheme="minorHAnsi"/>
            </w:rPr>
          </w:pPr>
          <w:r w:rsidRPr="00282DBE">
            <w:rPr>
              <w:rFonts w:asciiTheme="minorHAnsi" w:hAnsiTheme="minorHAnsi" w:cstheme="minorHAnsi"/>
              <w:noProof/>
              <w:lang w:val="es-EC" w:eastAsia="es-EC"/>
            </w:rPr>
            <w:drawing>
              <wp:inline distT="0" distB="0" distL="0" distR="0" wp14:anchorId="3E758305" wp14:editId="0CC9F7D8">
                <wp:extent cx="762000" cy="762000"/>
                <wp:effectExtent l="0" t="0" r="0" b="0"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DE696E" w14:textId="77777777" w:rsidR="00C37083" w:rsidRPr="00282DBE" w:rsidRDefault="00C37083" w:rsidP="00C37083">
          <w:pPr>
            <w:pStyle w:val="Encabezado"/>
            <w:tabs>
              <w:tab w:val="center" w:pos="4419"/>
              <w:tab w:val="right" w:pos="8838"/>
            </w:tabs>
            <w:jc w:val="both"/>
            <w:rPr>
              <w:rFonts w:asciiTheme="minorHAnsi" w:hAnsiTheme="minorHAnsi" w:cstheme="minorHAnsi"/>
            </w:rPr>
          </w:pPr>
        </w:p>
      </w:tc>
      <w:tc>
        <w:tcPr>
          <w:tcW w:w="2981" w:type="pct"/>
          <w:vMerge w:val="restart"/>
          <w:vAlign w:val="center"/>
        </w:tcPr>
        <w:p w14:paraId="189027D8" w14:textId="6C54D5B0" w:rsidR="006068A0" w:rsidRDefault="006068A0" w:rsidP="006068A0">
          <w:pPr>
            <w:jc w:val="center"/>
            <w:rPr>
              <w:rFonts w:ascii="Arial Unicode MS" w:eastAsia="Arial Unicode MS" w:hAnsi="Arial Unicode MS" w:cs="Arial Unicode MS"/>
              <w:b/>
            </w:rPr>
          </w:pPr>
          <w:r>
            <w:rPr>
              <w:rFonts w:ascii="Arial Unicode MS" w:eastAsia="Arial Unicode MS" w:hAnsi="Arial Unicode MS" w:cs="Arial Unicode MS"/>
              <w:b/>
            </w:rPr>
            <w:t>FORMATO DE QUEJAS, APELACIONES</w:t>
          </w:r>
          <w:r w:rsidR="00EC011F"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Y SOLUCIONES</w:t>
          </w:r>
        </w:p>
        <w:p w14:paraId="58A6150C" w14:textId="45D19316" w:rsidR="00C37083" w:rsidRPr="00282DBE" w:rsidRDefault="00C37083" w:rsidP="00365151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iCs/>
              <w:noProof/>
              <w:lang w:eastAsia="es-ES"/>
            </w:rPr>
          </w:pPr>
        </w:p>
      </w:tc>
      <w:tc>
        <w:tcPr>
          <w:tcW w:w="1250" w:type="pct"/>
          <w:vAlign w:val="center"/>
        </w:tcPr>
        <w:p w14:paraId="768250F0" w14:textId="1AEC18E1" w:rsidR="00C37083" w:rsidRPr="00282DBE" w:rsidRDefault="00282DBE" w:rsidP="00C37083">
          <w:pPr>
            <w:pStyle w:val="Encabezado"/>
            <w:spacing w:before="100" w:beforeAutospacing="1" w:after="100" w:afterAutospacing="1"/>
            <w:rPr>
              <w:rFonts w:asciiTheme="minorHAnsi" w:hAnsiTheme="minorHAnsi" w:cstheme="minorHAnsi"/>
              <w:sz w:val="18"/>
              <w:szCs w:val="18"/>
            </w:rPr>
          </w:pPr>
          <w:r w:rsidRPr="00282DBE">
            <w:rPr>
              <w:rFonts w:asciiTheme="minorHAnsi" w:hAnsiTheme="minorHAnsi" w:cstheme="minorHAnsi"/>
              <w:sz w:val="18"/>
              <w:szCs w:val="18"/>
            </w:rPr>
            <w:t xml:space="preserve">Código </w:t>
          </w:r>
          <w:r w:rsidR="00C37083" w:rsidRPr="00282DBE">
            <w:rPr>
              <w:rFonts w:asciiTheme="minorHAnsi" w:hAnsiTheme="minorHAnsi" w:cstheme="minorHAnsi"/>
              <w:sz w:val="18"/>
              <w:szCs w:val="18"/>
            </w:rPr>
            <w:t>:</w:t>
          </w:r>
          <w:r w:rsidR="000B67A7">
            <w:t xml:space="preserve"> </w:t>
          </w:r>
          <w:r w:rsidR="000B67A7" w:rsidRPr="000B67A7">
            <w:rPr>
              <w:sz w:val="18"/>
              <w:szCs w:val="18"/>
            </w:rPr>
            <w:t>PQA-F01</w:t>
          </w:r>
        </w:p>
      </w:tc>
    </w:tr>
    <w:tr w:rsidR="00C37083" w:rsidRPr="00282DBE" w14:paraId="5E01343A" w14:textId="77777777" w:rsidTr="00282DBE">
      <w:trPr>
        <w:trHeight w:val="363"/>
      </w:trPr>
      <w:tc>
        <w:tcPr>
          <w:tcW w:w="769" w:type="pct"/>
          <w:vMerge/>
        </w:tcPr>
        <w:p w14:paraId="2E7DE0B4" w14:textId="77777777" w:rsidR="00C37083" w:rsidRPr="00282DBE" w:rsidRDefault="00C37083" w:rsidP="00C37083">
          <w:pPr>
            <w:pStyle w:val="Encabezado"/>
            <w:rPr>
              <w:rFonts w:asciiTheme="minorHAnsi" w:hAnsiTheme="minorHAnsi" w:cstheme="minorHAnsi"/>
            </w:rPr>
          </w:pPr>
        </w:p>
      </w:tc>
      <w:tc>
        <w:tcPr>
          <w:tcW w:w="2981" w:type="pct"/>
          <w:vMerge/>
          <w:vAlign w:val="center"/>
        </w:tcPr>
        <w:p w14:paraId="2E2231F5" w14:textId="77777777" w:rsidR="00C37083" w:rsidRPr="00282DBE" w:rsidRDefault="00C37083" w:rsidP="00C37083">
          <w:pPr>
            <w:pStyle w:val="Encabezad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250" w:type="pct"/>
          <w:vAlign w:val="center"/>
        </w:tcPr>
        <w:p w14:paraId="70E360B0" w14:textId="77777777" w:rsidR="00C37083" w:rsidRPr="00282DBE" w:rsidRDefault="00C37083" w:rsidP="00C37083">
          <w:pPr>
            <w:pStyle w:val="Encabezado"/>
            <w:spacing w:before="100" w:beforeAutospacing="1" w:after="100" w:afterAutospacing="1"/>
            <w:rPr>
              <w:rFonts w:asciiTheme="minorHAnsi" w:hAnsiTheme="minorHAnsi" w:cstheme="minorHAnsi"/>
              <w:sz w:val="18"/>
              <w:szCs w:val="18"/>
            </w:rPr>
          </w:pPr>
          <w:r w:rsidRPr="00282DBE">
            <w:rPr>
              <w:rFonts w:asciiTheme="minorHAnsi" w:hAnsiTheme="minorHAnsi" w:cstheme="minorHAnsi"/>
              <w:sz w:val="18"/>
              <w:szCs w:val="18"/>
            </w:rPr>
            <w:t>Versión Nro. 1</w:t>
          </w:r>
        </w:p>
      </w:tc>
    </w:tr>
    <w:tr w:rsidR="00C37083" w:rsidRPr="00282DBE" w14:paraId="38C82429" w14:textId="77777777" w:rsidTr="00282DBE">
      <w:trPr>
        <w:trHeight w:val="363"/>
      </w:trPr>
      <w:tc>
        <w:tcPr>
          <w:tcW w:w="769" w:type="pct"/>
          <w:vMerge/>
        </w:tcPr>
        <w:p w14:paraId="6F3D6B4F" w14:textId="77777777" w:rsidR="00C37083" w:rsidRPr="00282DBE" w:rsidRDefault="00C37083" w:rsidP="00C37083">
          <w:pPr>
            <w:pStyle w:val="Encabezado"/>
            <w:rPr>
              <w:rFonts w:asciiTheme="minorHAnsi" w:hAnsiTheme="minorHAnsi" w:cstheme="minorHAnsi"/>
            </w:rPr>
          </w:pPr>
        </w:p>
      </w:tc>
      <w:tc>
        <w:tcPr>
          <w:tcW w:w="2981" w:type="pct"/>
          <w:vMerge/>
        </w:tcPr>
        <w:p w14:paraId="224AB887" w14:textId="77777777" w:rsidR="00C37083" w:rsidRPr="00282DBE" w:rsidRDefault="00C37083" w:rsidP="00C37083">
          <w:pPr>
            <w:pStyle w:val="Encabezado"/>
            <w:rPr>
              <w:rFonts w:asciiTheme="minorHAnsi" w:hAnsiTheme="minorHAnsi" w:cstheme="minorHAnsi"/>
            </w:rPr>
          </w:pPr>
        </w:p>
      </w:tc>
      <w:tc>
        <w:tcPr>
          <w:tcW w:w="1250" w:type="pct"/>
          <w:vAlign w:val="center"/>
        </w:tcPr>
        <w:p w14:paraId="2795CC37" w14:textId="510E62EE" w:rsidR="00C37083" w:rsidRPr="000B67A7" w:rsidRDefault="00C37083" w:rsidP="000B67A7">
          <w:pPr>
            <w:rPr>
              <w:rFonts w:ascii="Calibri" w:eastAsia="Calibri" w:hAnsi="Calibri" w:cs="Calibri"/>
              <w:sz w:val="18"/>
              <w:szCs w:val="18"/>
            </w:rPr>
          </w:pPr>
          <w:r w:rsidRPr="00282DBE">
            <w:rPr>
              <w:rFonts w:asciiTheme="minorHAnsi" w:hAnsiTheme="minorHAnsi" w:cstheme="minorHAnsi"/>
              <w:sz w:val="18"/>
              <w:szCs w:val="18"/>
            </w:rPr>
            <w:t xml:space="preserve">Fecha: </w:t>
          </w:r>
          <w:r w:rsidR="000B67A7" w:rsidRPr="00284F71">
            <w:rPr>
              <w:rFonts w:ascii="Calibri" w:eastAsia="Calibri" w:hAnsi="Calibri" w:cs="Calibri"/>
              <w:sz w:val="18"/>
              <w:szCs w:val="18"/>
            </w:rPr>
            <w:t>28</w:t>
          </w:r>
          <w:r w:rsidR="000B67A7">
            <w:rPr>
              <w:rFonts w:ascii="Calibri" w:eastAsia="Calibri" w:hAnsi="Calibri" w:cs="Calibri"/>
              <w:sz w:val="18"/>
              <w:szCs w:val="18"/>
            </w:rPr>
            <w:t>-Abr-</w:t>
          </w:r>
          <w:r w:rsidR="000B67A7" w:rsidRPr="00284F71">
            <w:rPr>
              <w:rFonts w:ascii="Calibri" w:eastAsia="Calibri" w:hAnsi="Calibri" w:cs="Calibri"/>
              <w:sz w:val="18"/>
              <w:szCs w:val="18"/>
            </w:rPr>
            <w:t>2022</w:t>
          </w:r>
        </w:p>
      </w:tc>
    </w:tr>
    <w:tr w:rsidR="00C37083" w:rsidRPr="00282DBE" w14:paraId="32904719" w14:textId="77777777" w:rsidTr="00282DBE">
      <w:trPr>
        <w:trHeight w:val="363"/>
      </w:trPr>
      <w:tc>
        <w:tcPr>
          <w:tcW w:w="769" w:type="pct"/>
          <w:vMerge/>
        </w:tcPr>
        <w:p w14:paraId="71200BFD" w14:textId="77777777" w:rsidR="00C37083" w:rsidRPr="00282DBE" w:rsidRDefault="00C37083" w:rsidP="00C37083">
          <w:pPr>
            <w:pStyle w:val="Encabezado"/>
            <w:rPr>
              <w:rFonts w:asciiTheme="minorHAnsi" w:hAnsiTheme="minorHAnsi" w:cstheme="minorHAnsi"/>
            </w:rPr>
          </w:pPr>
        </w:p>
      </w:tc>
      <w:tc>
        <w:tcPr>
          <w:tcW w:w="2981" w:type="pct"/>
          <w:vMerge/>
        </w:tcPr>
        <w:p w14:paraId="7578D39B" w14:textId="77777777" w:rsidR="00C37083" w:rsidRPr="00282DBE" w:rsidRDefault="00C37083" w:rsidP="00C37083">
          <w:pPr>
            <w:pStyle w:val="Encabezado"/>
            <w:rPr>
              <w:rFonts w:asciiTheme="minorHAnsi" w:hAnsiTheme="minorHAnsi" w:cstheme="minorHAnsi"/>
            </w:rPr>
          </w:pPr>
        </w:p>
      </w:tc>
      <w:tc>
        <w:tcPr>
          <w:tcW w:w="1250" w:type="pct"/>
          <w:vAlign w:val="center"/>
        </w:tcPr>
        <w:p w14:paraId="375AD453" w14:textId="5018DE10" w:rsidR="00C37083" w:rsidRPr="00282DBE" w:rsidRDefault="00C37083" w:rsidP="00C37083">
          <w:pPr>
            <w:pStyle w:val="Encabezado"/>
            <w:spacing w:before="100" w:beforeAutospacing="1" w:after="100" w:afterAutospacing="1"/>
            <w:rPr>
              <w:rFonts w:asciiTheme="minorHAnsi" w:hAnsiTheme="minorHAnsi" w:cstheme="minorHAnsi"/>
              <w:sz w:val="18"/>
              <w:szCs w:val="18"/>
            </w:rPr>
          </w:pPr>
          <w:r w:rsidRPr="00282DBE">
            <w:rPr>
              <w:rFonts w:asciiTheme="minorHAnsi" w:hAnsiTheme="minorHAnsi" w:cstheme="minorHAnsi"/>
              <w:sz w:val="18"/>
              <w:szCs w:val="18"/>
            </w:rPr>
            <w:t xml:space="preserve">Página </w:t>
          </w:r>
          <w:r w:rsidRPr="00282DBE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282DBE">
            <w:rPr>
              <w:rFonts w:asciiTheme="minorHAnsi" w:hAnsiTheme="minorHAnsi" w:cstheme="minorHAnsi"/>
              <w:sz w:val="18"/>
              <w:szCs w:val="18"/>
            </w:rPr>
            <w:instrText>PAGE   \* MERGEFORMAT</w:instrText>
          </w:r>
          <w:r w:rsidRPr="00282DBE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8329C5" w:rsidRPr="008329C5">
            <w:rPr>
              <w:rFonts w:asciiTheme="minorHAnsi" w:hAnsiTheme="minorHAnsi" w:cstheme="minorHAnsi"/>
              <w:noProof/>
              <w:sz w:val="18"/>
              <w:szCs w:val="18"/>
              <w:lang w:val="es-ES"/>
            </w:rPr>
            <w:t>1</w:t>
          </w:r>
          <w:r w:rsidRPr="00282DBE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282DBE">
            <w:rPr>
              <w:rFonts w:asciiTheme="minorHAnsi" w:hAnsiTheme="minorHAnsi" w:cstheme="minorHAnsi"/>
              <w:sz w:val="18"/>
              <w:szCs w:val="18"/>
            </w:rPr>
            <w:t xml:space="preserve"> de </w:t>
          </w:r>
          <w:r w:rsidR="00282DBE">
            <w:rPr>
              <w:rFonts w:asciiTheme="minorHAnsi" w:hAnsiTheme="minorHAnsi" w:cstheme="minorHAnsi"/>
              <w:sz w:val="18"/>
              <w:szCs w:val="18"/>
            </w:rPr>
            <w:t>3</w:t>
          </w:r>
        </w:p>
      </w:tc>
    </w:tr>
  </w:tbl>
  <w:p w14:paraId="55434E9E" w14:textId="77777777" w:rsidR="00460283" w:rsidRDefault="00460283" w:rsidP="00282DBE">
    <w:pPr>
      <w:pStyle w:val="Encabezado"/>
      <w:pBdr>
        <w:top w:val="none" w:sz="4" w:space="19" w:color="000000"/>
      </w:pBdr>
    </w:pPr>
  </w:p>
  <w:p w14:paraId="6199CE17" w14:textId="1A0BE455" w:rsidR="00460283" w:rsidRDefault="00460283" w:rsidP="00282DBE">
    <w:pPr>
      <w:pStyle w:val="Encabezado"/>
      <w:pBdr>
        <w:top w:val="none" w:sz="4" w:space="19" w:color="000000"/>
      </w:pBd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9452C87" wp14:editId="7F76F454">
          <wp:simplePos x="0" y="0"/>
          <wp:positionH relativeFrom="margin">
            <wp:align>center</wp:align>
          </wp:positionH>
          <wp:positionV relativeFrom="paragraph">
            <wp:posOffset>1337945</wp:posOffset>
          </wp:positionV>
          <wp:extent cx="3333750" cy="4867275"/>
          <wp:effectExtent l="0" t="0" r="0" b="9525"/>
          <wp:wrapNone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486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BD5328" w14:textId="77777777" w:rsidR="00086073" w:rsidRDefault="00086073" w:rsidP="00282DBE">
    <w:pPr>
      <w:pBdr>
        <w:top w:val="none" w:sz="4" w:space="19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7F0C7" w14:textId="77777777" w:rsidR="00282DBE" w:rsidRDefault="00282DBE" w:rsidP="00282DBE">
    <w:pPr>
      <w:pStyle w:val="Encabezado"/>
      <w:pBdr>
        <w:top w:val="none" w:sz="4" w:space="19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273"/>
    <w:multiLevelType w:val="hybridMultilevel"/>
    <w:tmpl w:val="DC1842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8D7"/>
    <w:multiLevelType w:val="hybridMultilevel"/>
    <w:tmpl w:val="CD42130A"/>
    <w:lvl w:ilvl="0" w:tplc="EDFC8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C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6A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3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8C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43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C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CC1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C6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763"/>
    <w:multiLevelType w:val="hybridMultilevel"/>
    <w:tmpl w:val="2166B9EC"/>
    <w:lvl w:ilvl="0" w:tplc="212A9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CA4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1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A3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E1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0C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EB3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82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1B63"/>
    <w:multiLevelType w:val="hybridMultilevel"/>
    <w:tmpl w:val="AB66FCFC"/>
    <w:lvl w:ilvl="0" w:tplc="ED903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6D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66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A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2D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69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05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293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8A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05CA"/>
    <w:multiLevelType w:val="hybridMultilevel"/>
    <w:tmpl w:val="A942E77C"/>
    <w:lvl w:ilvl="0" w:tplc="066CA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5DE3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C06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27B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62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4D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6DB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CF9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541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E0368"/>
    <w:multiLevelType w:val="hybridMultilevel"/>
    <w:tmpl w:val="BF746474"/>
    <w:lvl w:ilvl="0" w:tplc="35B6F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A14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F0D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060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8BA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ACE5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C6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06C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CC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56EA9"/>
    <w:multiLevelType w:val="hybridMultilevel"/>
    <w:tmpl w:val="3A867500"/>
    <w:lvl w:ilvl="0" w:tplc="DAE07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A68A3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DA0F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color w:val="auto"/>
      </w:rPr>
    </w:lvl>
    <w:lvl w:ilvl="3" w:tplc="D488E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CA4EB6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9AFB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3ED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34DB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84E7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6240F"/>
    <w:multiLevelType w:val="hybridMultilevel"/>
    <w:tmpl w:val="F8E86A24"/>
    <w:lvl w:ilvl="0" w:tplc="74206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67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EE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E3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CE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A4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88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0B1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A0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D4FE4"/>
    <w:multiLevelType w:val="hybridMultilevel"/>
    <w:tmpl w:val="27A8DA0C"/>
    <w:lvl w:ilvl="0" w:tplc="95603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8A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C6C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4C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4C8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427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E8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236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60D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24A20"/>
    <w:multiLevelType w:val="hybridMultilevel"/>
    <w:tmpl w:val="85F81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5CFA"/>
    <w:multiLevelType w:val="hybridMultilevel"/>
    <w:tmpl w:val="369C53C8"/>
    <w:lvl w:ilvl="0" w:tplc="92680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40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A8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0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CF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0D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EA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6A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09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83A"/>
    <w:multiLevelType w:val="hybridMultilevel"/>
    <w:tmpl w:val="38209974"/>
    <w:lvl w:ilvl="0" w:tplc="87AEB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0951E">
      <w:start w:val="3"/>
      <w:numFmt w:val="decimal"/>
      <w:lvlText w:val="%2.1.4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32"/>
        <w:szCs w:val="32"/>
      </w:rPr>
    </w:lvl>
    <w:lvl w:ilvl="2" w:tplc="1E701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64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A33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82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414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A86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E4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50041"/>
    <w:multiLevelType w:val="multilevel"/>
    <w:tmpl w:val="E05CC7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cs="Times New Roman"/>
        <w:b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060"/>
        </w:tabs>
        <w:ind w:left="2772" w:hanging="792"/>
      </w:pPr>
      <w:rPr>
        <w:rFonts w:ascii="Symbol" w:hAnsi="Symbol" w:hint="default"/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/>
      </w:rPr>
    </w:lvl>
  </w:abstractNum>
  <w:abstractNum w:abstractNumId="13" w15:restartNumberingAfterBreak="0">
    <w:nsid w:val="383D31EC"/>
    <w:multiLevelType w:val="hybridMultilevel"/>
    <w:tmpl w:val="E230E5E6"/>
    <w:lvl w:ilvl="0" w:tplc="6E1EF7B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color w:val="auto"/>
      </w:rPr>
    </w:lvl>
    <w:lvl w:ilvl="1" w:tplc="B8841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5084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A82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C26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A65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225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E21D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060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942F69"/>
    <w:multiLevelType w:val="hybridMultilevel"/>
    <w:tmpl w:val="155829A2"/>
    <w:lvl w:ilvl="0" w:tplc="A7C81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AA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4D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AE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6F3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E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87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08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8A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C5281"/>
    <w:multiLevelType w:val="hybridMultilevel"/>
    <w:tmpl w:val="CC1873CC"/>
    <w:lvl w:ilvl="0" w:tplc="42DA0F1A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45A8C"/>
    <w:multiLevelType w:val="multilevel"/>
    <w:tmpl w:val="F2F8AC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cs="Times New Roman"/>
        <w:b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060"/>
        </w:tabs>
        <w:ind w:left="2772" w:hanging="792"/>
      </w:pPr>
      <w:rPr>
        <w:rFonts w:ascii="Symbol" w:hAnsi="Symbol" w:hint="default"/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/>
      </w:rPr>
    </w:lvl>
  </w:abstractNum>
  <w:abstractNum w:abstractNumId="17" w15:restartNumberingAfterBreak="0">
    <w:nsid w:val="49272A77"/>
    <w:multiLevelType w:val="hybridMultilevel"/>
    <w:tmpl w:val="9E1E8B68"/>
    <w:lvl w:ilvl="0" w:tplc="B854E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A4388C50">
      <w:start w:val="3"/>
      <w:numFmt w:val="decimal"/>
      <w:lvlText w:val="%2.1.4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52284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0FC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A3F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28B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E5F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844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066F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63899"/>
    <w:multiLevelType w:val="hybridMultilevel"/>
    <w:tmpl w:val="0B66C098"/>
    <w:lvl w:ilvl="0" w:tplc="3236A73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color w:val="auto"/>
      </w:rPr>
    </w:lvl>
    <w:lvl w:ilvl="1" w:tplc="5E8E03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3A8E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DEC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B670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B414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74D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86E6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486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EE1887"/>
    <w:multiLevelType w:val="hybridMultilevel"/>
    <w:tmpl w:val="4F141C26"/>
    <w:lvl w:ilvl="0" w:tplc="3F36600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color w:val="auto"/>
      </w:rPr>
    </w:lvl>
    <w:lvl w:ilvl="1" w:tplc="645A53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3C9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602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8A84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FE39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202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38D7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40A6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C950D7"/>
    <w:multiLevelType w:val="hybridMultilevel"/>
    <w:tmpl w:val="23249166"/>
    <w:lvl w:ilvl="0" w:tplc="5F1E8B6A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color w:val="auto"/>
      </w:rPr>
    </w:lvl>
    <w:lvl w:ilvl="1" w:tplc="C3400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AE77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B86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6C1F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92BC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D6B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1630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6A12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223EBE"/>
    <w:multiLevelType w:val="hybridMultilevel"/>
    <w:tmpl w:val="889A0C62"/>
    <w:lvl w:ilvl="0" w:tplc="80B41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8C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07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6B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AA5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00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A6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EE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84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06308"/>
    <w:multiLevelType w:val="hybridMultilevel"/>
    <w:tmpl w:val="D040A5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E14BC"/>
    <w:multiLevelType w:val="hybridMultilevel"/>
    <w:tmpl w:val="4782BC68"/>
    <w:lvl w:ilvl="0" w:tplc="42DA0F1A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04776"/>
    <w:multiLevelType w:val="hybridMultilevel"/>
    <w:tmpl w:val="79D2F366"/>
    <w:lvl w:ilvl="0" w:tplc="486A6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E8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8E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C9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07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6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A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8C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F30D2"/>
    <w:multiLevelType w:val="hybridMultilevel"/>
    <w:tmpl w:val="413E704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93201"/>
    <w:multiLevelType w:val="hybridMultilevel"/>
    <w:tmpl w:val="306AC556"/>
    <w:lvl w:ilvl="0" w:tplc="F7B4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80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4E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E0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89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EF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E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A8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A544C"/>
    <w:multiLevelType w:val="hybridMultilevel"/>
    <w:tmpl w:val="6C92AF0A"/>
    <w:lvl w:ilvl="0" w:tplc="8572E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80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A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41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C6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C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632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04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91BF3"/>
    <w:multiLevelType w:val="hybridMultilevel"/>
    <w:tmpl w:val="DE1A4C52"/>
    <w:lvl w:ilvl="0" w:tplc="3EF4A0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5681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44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8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87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8D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C5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29B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E7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31BFD"/>
    <w:multiLevelType w:val="hybridMultilevel"/>
    <w:tmpl w:val="C8B8B6B2"/>
    <w:lvl w:ilvl="0" w:tplc="D438F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93234"/>
    <w:multiLevelType w:val="multilevel"/>
    <w:tmpl w:val="3F644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1C2126"/>
    <w:multiLevelType w:val="hybridMultilevel"/>
    <w:tmpl w:val="EFB2482A"/>
    <w:lvl w:ilvl="0" w:tplc="D438F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29"/>
  </w:num>
  <w:num w:numId="4">
    <w:abstractNumId w:val="9"/>
  </w:num>
  <w:num w:numId="5">
    <w:abstractNumId w:val="22"/>
  </w:num>
  <w:num w:numId="6">
    <w:abstractNumId w:val="8"/>
  </w:num>
  <w:num w:numId="7">
    <w:abstractNumId w:val="11"/>
  </w:num>
  <w:num w:numId="8">
    <w:abstractNumId w:val="17"/>
  </w:num>
  <w:num w:numId="9">
    <w:abstractNumId w:val="4"/>
  </w:num>
  <w:num w:numId="10">
    <w:abstractNumId w:val="16"/>
  </w:num>
  <w:num w:numId="11">
    <w:abstractNumId w:val="5"/>
  </w:num>
  <w:num w:numId="12">
    <w:abstractNumId w:val="6"/>
  </w:num>
  <w:num w:numId="13">
    <w:abstractNumId w:val="13"/>
  </w:num>
  <w:num w:numId="14">
    <w:abstractNumId w:val="20"/>
  </w:num>
  <w:num w:numId="15">
    <w:abstractNumId w:val="18"/>
  </w:num>
  <w:num w:numId="16">
    <w:abstractNumId w:val="19"/>
  </w:num>
  <w:num w:numId="17">
    <w:abstractNumId w:val="24"/>
  </w:num>
  <w:num w:numId="18">
    <w:abstractNumId w:val="3"/>
  </w:num>
  <w:num w:numId="19">
    <w:abstractNumId w:val="28"/>
  </w:num>
  <w:num w:numId="20">
    <w:abstractNumId w:val="27"/>
  </w:num>
  <w:num w:numId="21">
    <w:abstractNumId w:val="2"/>
  </w:num>
  <w:num w:numId="22">
    <w:abstractNumId w:val="21"/>
  </w:num>
  <w:num w:numId="23">
    <w:abstractNumId w:val="1"/>
  </w:num>
  <w:num w:numId="24">
    <w:abstractNumId w:val="12"/>
  </w:num>
  <w:num w:numId="25">
    <w:abstractNumId w:val="7"/>
  </w:num>
  <w:num w:numId="26">
    <w:abstractNumId w:val="26"/>
  </w:num>
  <w:num w:numId="27">
    <w:abstractNumId w:val="14"/>
  </w:num>
  <w:num w:numId="28">
    <w:abstractNumId w:val="10"/>
  </w:num>
  <w:num w:numId="29">
    <w:abstractNumId w:val="23"/>
  </w:num>
  <w:num w:numId="30">
    <w:abstractNumId w:val="15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83"/>
    <w:rsid w:val="00086073"/>
    <w:rsid w:val="00091A01"/>
    <w:rsid w:val="000B2AA8"/>
    <w:rsid w:val="000B67A7"/>
    <w:rsid w:val="000D2A45"/>
    <w:rsid w:val="000F2947"/>
    <w:rsid w:val="001563DA"/>
    <w:rsid w:val="00282DBE"/>
    <w:rsid w:val="002849E9"/>
    <w:rsid w:val="00290764"/>
    <w:rsid w:val="002B620E"/>
    <w:rsid w:val="00355CD9"/>
    <w:rsid w:val="0036089E"/>
    <w:rsid w:val="00365151"/>
    <w:rsid w:val="00374F86"/>
    <w:rsid w:val="00397A76"/>
    <w:rsid w:val="00460283"/>
    <w:rsid w:val="005558D4"/>
    <w:rsid w:val="005609CD"/>
    <w:rsid w:val="0058518B"/>
    <w:rsid w:val="006027C0"/>
    <w:rsid w:val="006068A0"/>
    <w:rsid w:val="00611286"/>
    <w:rsid w:val="0062596B"/>
    <w:rsid w:val="006358A5"/>
    <w:rsid w:val="006967FE"/>
    <w:rsid w:val="006C30D0"/>
    <w:rsid w:val="006E0744"/>
    <w:rsid w:val="006F4170"/>
    <w:rsid w:val="0070032D"/>
    <w:rsid w:val="00717853"/>
    <w:rsid w:val="007516EE"/>
    <w:rsid w:val="00774B0A"/>
    <w:rsid w:val="007E21B7"/>
    <w:rsid w:val="007E6773"/>
    <w:rsid w:val="008329C5"/>
    <w:rsid w:val="008C144A"/>
    <w:rsid w:val="008E64E7"/>
    <w:rsid w:val="0093406D"/>
    <w:rsid w:val="00935466"/>
    <w:rsid w:val="0094090B"/>
    <w:rsid w:val="0096168C"/>
    <w:rsid w:val="009B098B"/>
    <w:rsid w:val="00B3346A"/>
    <w:rsid w:val="00B50661"/>
    <w:rsid w:val="00BB2A77"/>
    <w:rsid w:val="00BD07D4"/>
    <w:rsid w:val="00BE01B1"/>
    <w:rsid w:val="00C00846"/>
    <w:rsid w:val="00C24966"/>
    <w:rsid w:val="00C26990"/>
    <w:rsid w:val="00C37083"/>
    <w:rsid w:val="00CB20A2"/>
    <w:rsid w:val="00D9368F"/>
    <w:rsid w:val="00E81785"/>
    <w:rsid w:val="00E870D8"/>
    <w:rsid w:val="00EB46AA"/>
    <w:rsid w:val="00EC011F"/>
    <w:rsid w:val="00ED3076"/>
    <w:rsid w:val="00F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BFC9"/>
  <w15:chartTrackingRefBased/>
  <w15:docId w15:val="{A19D3BF4-B5C5-4931-9C68-420AA27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2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2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283"/>
  </w:style>
  <w:style w:type="paragraph" w:styleId="Piedepgina">
    <w:name w:val="footer"/>
    <w:basedOn w:val="Normal"/>
    <w:link w:val="PiedepginaCar"/>
    <w:uiPriority w:val="99"/>
    <w:unhideWhenUsed/>
    <w:rsid w:val="004602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83"/>
  </w:style>
  <w:style w:type="table" w:styleId="Tablaconcuadrcula">
    <w:name w:val="Table Grid"/>
    <w:basedOn w:val="Tablanormal"/>
    <w:uiPriority w:val="59"/>
    <w:rsid w:val="0046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60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F0214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E64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4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4E7"/>
    <w:rPr>
      <w:rFonts w:ascii="Arial" w:eastAsia="Times New Roman" w:hAnsi="Arial" w:cs="Times New Roman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rsid w:val="009616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-1440"/>
      </w:tabs>
      <w:jc w:val="both"/>
    </w:pPr>
    <w:rPr>
      <w:rFonts w:ascii="Times New Roman" w:hAnsi="Times New Roman"/>
      <w:lang w:val="es-ES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96168C"/>
    <w:rPr>
      <w:rFonts w:ascii="Times New Roman" w:eastAsia="Times New Roman" w:hAnsi="Times New Roman" w:cs="Times New Roman"/>
      <w:sz w:val="24"/>
      <w:szCs w:val="24"/>
      <w:lang w:val="es-ES" w:eastAsia="de-DE"/>
    </w:rPr>
  </w:style>
  <w:style w:type="character" w:styleId="Hipervnculo">
    <w:name w:val="Hyperlink"/>
    <w:rsid w:val="0096168C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2907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907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90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Coba</dc:creator>
  <cp:keywords/>
  <dc:description/>
  <cp:lastModifiedBy>bryanalejandro63@outlook.com</cp:lastModifiedBy>
  <cp:revision>17</cp:revision>
  <dcterms:created xsi:type="dcterms:W3CDTF">2021-10-15T22:26:00Z</dcterms:created>
  <dcterms:modified xsi:type="dcterms:W3CDTF">2022-06-20T16:04:00Z</dcterms:modified>
</cp:coreProperties>
</file>